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95CE9" w:rsidRDefault="00495CE9" w:rsidP="00495CE9">
      <w:pPr>
        <w:rPr>
          <w:b/>
          <w:bCs/>
          <w:u w:val="single"/>
        </w:rPr>
      </w:pPr>
    </w:p>
    <w:p w:rsidR="00495CE9" w:rsidRDefault="00495CE9" w:rsidP="00495C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495CE9" w:rsidRDefault="00495CE9" w:rsidP="00495C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март месяц 201</w:t>
      </w:r>
      <w:r w:rsidR="00FD01FE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p w:rsidR="00495CE9" w:rsidRDefault="00495CE9" w:rsidP="00495CE9">
      <w:pPr>
        <w:jc w:val="center"/>
        <w:rPr>
          <w:b/>
          <w:bCs/>
          <w:u w:val="single"/>
        </w:rPr>
      </w:pPr>
    </w:p>
    <w:tbl>
      <w:tblPr>
        <w:tblW w:w="1526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632"/>
        <w:gridCol w:w="3373"/>
        <w:gridCol w:w="2291"/>
        <w:gridCol w:w="2026"/>
        <w:gridCol w:w="1234"/>
        <w:gridCol w:w="2842"/>
      </w:tblGrid>
      <w:tr w:rsidR="00495CE9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495CE9" w:rsidRDefault="00495CE9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95CE9" w:rsidTr="002744B8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D520D1">
              <w:rPr>
                <w:b/>
                <w:bCs/>
                <w:color w:val="auto"/>
                <w:sz w:val="20"/>
                <w:szCs w:val="20"/>
              </w:rPr>
              <w:t>1.03-</w:t>
            </w:r>
          </w:p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D520D1">
              <w:rPr>
                <w:b/>
                <w:bCs/>
                <w:color w:val="auto"/>
                <w:sz w:val="20"/>
                <w:szCs w:val="20"/>
              </w:rPr>
              <w:t>8.03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D520D1">
              <w:rPr>
                <w:bCs/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D520D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D520D1">
              <w:rPr>
                <w:b/>
                <w:bCs/>
                <w:color w:val="auto"/>
                <w:sz w:val="20"/>
                <w:szCs w:val="20"/>
              </w:rPr>
              <w:t>«</w:t>
            </w:r>
            <w:r w:rsidR="00D520D1" w:rsidRPr="00D520D1">
              <w:rPr>
                <w:b/>
                <w:bCs/>
                <w:color w:val="auto"/>
                <w:sz w:val="20"/>
                <w:szCs w:val="20"/>
              </w:rPr>
              <w:t>Пусть всегда будет мама!</w:t>
            </w:r>
            <w:r w:rsidRPr="00D520D1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  <w:p w:rsidR="003B3669" w:rsidRPr="00D520D1" w:rsidRDefault="003B3669" w:rsidP="00D520D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«Портрет любимой мамочки!»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D520D1">
              <w:rPr>
                <w:bCs/>
                <w:i/>
                <w:color w:val="auto"/>
                <w:sz w:val="20"/>
                <w:szCs w:val="20"/>
              </w:rPr>
              <w:t>Конкурс рисунков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D520D1">
              <w:rPr>
                <w:color w:val="auto"/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D520D1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Pr="00D520D1" w:rsidRDefault="00495CE9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D520D1">
              <w:rPr>
                <w:color w:val="auto"/>
                <w:sz w:val="20"/>
                <w:szCs w:val="20"/>
              </w:rPr>
              <w:t>ШЛЯПКИНА Н.И.</w:t>
            </w:r>
          </w:p>
          <w:p w:rsidR="00D520D1" w:rsidRPr="00D520D1" w:rsidRDefault="00D520D1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D520D1">
              <w:rPr>
                <w:color w:val="auto"/>
                <w:sz w:val="20"/>
                <w:szCs w:val="20"/>
              </w:rPr>
              <w:t>САМОЙЛОВА А.Н.</w:t>
            </w:r>
          </w:p>
        </w:tc>
      </w:tr>
      <w:tr w:rsidR="000D4F5E" w:rsidTr="002744B8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02.03</w:t>
            </w:r>
          </w:p>
          <w:p w:rsidR="000D4F5E" w:rsidRPr="006B7130" w:rsidRDefault="00AE350E" w:rsidP="000D4F5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9100E1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1</w:t>
            </w:r>
            <w:r w:rsidR="009100E1">
              <w:rPr>
                <w:bCs/>
                <w:color w:val="auto"/>
                <w:sz w:val="20"/>
                <w:szCs w:val="20"/>
              </w:rPr>
              <w:t>1</w:t>
            </w:r>
            <w:r w:rsidRPr="006B7130">
              <w:rPr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Городская ратуша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«Учитель года»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B7130">
              <w:rPr>
                <w:bCs/>
                <w:i/>
                <w:color w:val="auto"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Церемония награждения победителей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45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F5E" w:rsidRPr="006B7130" w:rsidRDefault="000D4F5E" w:rsidP="000D4F5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СКАЛОЗУБОВ М.Г.</w:t>
            </w:r>
          </w:p>
        </w:tc>
      </w:tr>
      <w:tr w:rsidR="002744B8" w:rsidTr="002744B8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744B8">
              <w:rPr>
                <w:b/>
                <w:bCs/>
                <w:color w:val="auto"/>
                <w:sz w:val="20"/>
                <w:szCs w:val="20"/>
              </w:rPr>
              <w:t>04.03</w:t>
            </w:r>
          </w:p>
          <w:p w:rsidR="002744B8" w:rsidRPr="002744B8" w:rsidRDefault="00F644F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744B8">
              <w:rPr>
                <w:b/>
                <w:bCs/>
                <w:color w:val="auto"/>
                <w:sz w:val="20"/>
                <w:szCs w:val="20"/>
              </w:rPr>
              <w:t>В</w:t>
            </w:r>
            <w:r w:rsidR="002744B8" w:rsidRPr="002744B8">
              <w:rPr>
                <w:b/>
                <w:bCs/>
                <w:color w:val="auto"/>
                <w:sz w:val="20"/>
                <w:szCs w:val="20"/>
              </w:rPr>
              <w:t>оскрес</w:t>
            </w:r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2744B8">
              <w:rPr>
                <w:bCs/>
                <w:color w:val="auto"/>
                <w:sz w:val="20"/>
                <w:szCs w:val="20"/>
              </w:rPr>
              <w:t>1</w:t>
            </w:r>
            <w:r>
              <w:rPr>
                <w:bCs/>
                <w:color w:val="auto"/>
                <w:sz w:val="20"/>
                <w:szCs w:val="20"/>
              </w:rPr>
              <w:t>1</w:t>
            </w:r>
            <w:r w:rsidRPr="002744B8">
              <w:rPr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2744B8">
              <w:rPr>
                <w:bCs/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744B8">
              <w:rPr>
                <w:b/>
                <w:bCs/>
                <w:color w:val="auto"/>
                <w:sz w:val="20"/>
                <w:szCs w:val="20"/>
              </w:rPr>
              <w:t>«23+8»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2744B8">
              <w:rPr>
                <w:bCs/>
                <w:i/>
                <w:color w:val="auto"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2744B8">
              <w:rPr>
                <w:color w:val="auto"/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2744B8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2744B8">
              <w:rPr>
                <w:color w:val="auto"/>
                <w:sz w:val="20"/>
                <w:szCs w:val="20"/>
              </w:rPr>
              <w:t>ТИМУРХАНОВА А.С.</w:t>
            </w:r>
          </w:p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2744B8">
              <w:rPr>
                <w:color w:val="auto"/>
                <w:sz w:val="20"/>
                <w:szCs w:val="20"/>
              </w:rPr>
              <w:t>ШЛЯПКИНА Н.И.</w:t>
            </w:r>
          </w:p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2744B8">
              <w:rPr>
                <w:color w:val="auto"/>
                <w:sz w:val="20"/>
                <w:szCs w:val="20"/>
              </w:rPr>
              <w:t>ВАХРАМЕЕВА А.Е.</w:t>
            </w:r>
          </w:p>
        </w:tc>
      </w:tr>
      <w:tr w:rsidR="002744B8" w:rsidTr="002744B8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77062">
              <w:rPr>
                <w:b/>
                <w:bCs/>
                <w:color w:val="auto"/>
                <w:sz w:val="20"/>
                <w:szCs w:val="20"/>
              </w:rPr>
              <w:t>5.03-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77062">
              <w:rPr>
                <w:b/>
                <w:bCs/>
                <w:color w:val="auto"/>
                <w:sz w:val="20"/>
                <w:szCs w:val="20"/>
              </w:rPr>
              <w:t>7.03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177062">
              <w:rPr>
                <w:bCs/>
                <w:color w:val="auto"/>
                <w:sz w:val="20"/>
                <w:szCs w:val="20"/>
              </w:rPr>
              <w:t>10.00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9100E1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КМЦ Гайдара</w:t>
            </w:r>
            <w:bookmarkStart w:id="0" w:name="_GoBack"/>
            <w:bookmarkEnd w:id="0"/>
            <w:r w:rsidR="002744B8" w:rsidRPr="00177062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77062">
              <w:rPr>
                <w:b/>
                <w:bCs/>
                <w:color w:val="auto"/>
                <w:sz w:val="20"/>
                <w:szCs w:val="20"/>
              </w:rPr>
              <w:t>«Созвездие- 201</w:t>
            </w:r>
            <w:r>
              <w:rPr>
                <w:b/>
                <w:bCs/>
                <w:color w:val="auto"/>
                <w:sz w:val="20"/>
                <w:szCs w:val="20"/>
              </w:rPr>
              <w:t>8</w:t>
            </w:r>
            <w:r w:rsidRPr="00177062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177062">
              <w:rPr>
                <w:bCs/>
                <w:i/>
                <w:color w:val="auto"/>
                <w:sz w:val="20"/>
                <w:szCs w:val="20"/>
              </w:rPr>
              <w:t>Казанский фестиваль эстрадного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Участие творческих коллективов Центра в городском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80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ВАХРАМЕЕВА А.Е.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ДЫЧЕК Ю.В.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ПЛЕХАНОВ Р.А.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В</w:t>
            </w:r>
            <w:r w:rsidRPr="00F178A1">
              <w:rPr>
                <w:color w:val="auto"/>
                <w:sz w:val="20"/>
                <w:szCs w:val="20"/>
              </w:rPr>
              <w:t>ИЛЬДАНОВА</w:t>
            </w:r>
            <w:r w:rsidRPr="00177062">
              <w:rPr>
                <w:color w:val="auto"/>
                <w:sz w:val="20"/>
                <w:szCs w:val="20"/>
              </w:rPr>
              <w:t xml:space="preserve"> З.А.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АВВАКУМОВА Е.Н.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СИБГАТУЛЛИН Р.Р.</w:t>
            </w:r>
          </w:p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ХАМИДУЛЛИН А.А.</w:t>
            </w:r>
          </w:p>
        </w:tc>
      </w:tr>
      <w:tr w:rsidR="002744B8" w:rsidTr="002744B8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0</w:t>
            </w:r>
            <w:r w:rsidR="009100E1">
              <w:rPr>
                <w:b/>
                <w:bCs/>
                <w:color w:val="auto"/>
                <w:sz w:val="20"/>
                <w:szCs w:val="20"/>
              </w:rPr>
              <w:t>6</w:t>
            </w:r>
            <w:r w:rsidRPr="006B7130">
              <w:rPr>
                <w:b/>
                <w:bCs/>
                <w:color w:val="auto"/>
                <w:sz w:val="20"/>
                <w:szCs w:val="20"/>
              </w:rPr>
              <w:t>.03</w:t>
            </w:r>
          </w:p>
          <w:p w:rsidR="002744B8" w:rsidRPr="006B7130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9100E1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1</w:t>
            </w:r>
            <w:r w:rsidR="009100E1">
              <w:rPr>
                <w:bCs/>
                <w:color w:val="auto"/>
                <w:sz w:val="20"/>
                <w:szCs w:val="20"/>
              </w:rPr>
              <w:t>1</w:t>
            </w:r>
            <w:r w:rsidRPr="006B7130">
              <w:rPr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Городская ратуша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«Женщина года. Мужчина года – женский взгляд»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B7130">
              <w:rPr>
                <w:bCs/>
                <w:i/>
                <w:color w:val="auto"/>
                <w:sz w:val="20"/>
                <w:szCs w:val="20"/>
              </w:rPr>
              <w:t>Городской этап Республиканского конкурса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45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4B8" w:rsidRPr="006B7130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СКАЛОЗУБОВ М.Г.</w:t>
            </w:r>
          </w:p>
        </w:tc>
      </w:tr>
      <w:tr w:rsidR="002744B8" w:rsidTr="002744B8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15.03</w:t>
            </w:r>
          </w:p>
          <w:p w:rsidR="002744B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</w:t>
            </w:r>
            <w:r>
              <w:rPr>
                <w:b/>
                <w:bCs/>
                <w:sz w:val="20"/>
                <w:szCs w:val="20"/>
                <w:lang w:val="en-US"/>
              </w:rPr>
              <w:t>XYIII</w:t>
            </w:r>
            <w:r>
              <w:rPr>
                <w:b/>
                <w:bCs/>
                <w:sz w:val="20"/>
                <w:szCs w:val="20"/>
              </w:rPr>
              <w:t xml:space="preserve"> Международному конкурсу-фестивалю детского и молодежного творчества «Весенние выкрутасы»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2744B8" w:rsidTr="002744B8">
        <w:tc>
          <w:tcPr>
            <w:tcW w:w="1091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2744B8" w:rsidRDefault="002744B8" w:rsidP="002744B8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 конкурсам»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B358A7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2744B8" w:rsidTr="002744B8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744B8" w:rsidRDefault="002744B8" w:rsidP="002744B8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«Конкурсное движение как ресурс формирования профессиональной компетентности педагога. Подготовка к городским конкурсам»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4B8" w:rsidRDefault="002744B8" w:rsidP="002744B8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2744B8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744B8">
              <w:rPr>
                <w:b/>
                <w:bCs/>
                <w:color w:val="auto"/>
                <w:sz w:val="20"/>
                <w:szCs w:val="20"/>
              </w:rPr>
              <w:t>18.03</w:t>
            </w:r>
          </w:p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744B8"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 w:rsidRPr="002744B8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2744B8">
              <w:rPr>
                <w:bCs/>
                <w:color w:val="auto"/>
                <w:sz w:val="20"/>
                <w:szCs w:val="20"/>
              </w:rPr>
              <w:t>11.00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D520D1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744B8">
              <w:rPr>
                <w:b/>
                <w:bCs/>
                <w:color w:val="auto"/>
                <w:sz w:val="20"/>
                <w:szCs w:val="20"/>
              </w:rPr>
              <w:t>«В гостях у самовара»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bCs/>
                <w:i/>
                <w:color w:val="auto"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i/>
                <w:color w:val="auto"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AE350E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Средние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2744B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4B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ШЛЯПКИНА Н.И.</w:t>
            </w:r>
          </w:p>
          <w:p w:rsidR="00AE350E" w:rsidRPr="002744B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Педагоги отдела</w:t>
            </w:r>
          </w:p>
        </w:tc>
      </w:tr>
      <w:tr w:rsidR="002744B8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21.03-</w:t>
            </w:r>
          </w:p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25.03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По особому графику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010648" w:rsidRDefault="002744B8" w:rsidP="002744B8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 xml:space="preserve">«Весенние выкрутасы» 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010648">
              <w:rPr>
                <w:bCs/>
                <w:i/>
                <w:color w:val="000000" w:themeColor="text1"/>
                <w:sz w:val="20"/>
                <w:szCs w:val="20"/>
                <w:lang w:val="en-US"/>
              </w:rPr>
              <w:t>XYI</w:t>
            </w:r>
            <w:r>
              <w:rPr>
                <w:bCs/>
                <w:i/>
                <w:color w:val="000000" w:themeColor="text1"/>
                <w:sz w:val="20"/>
                <w:szCs w:val="20"/>
                <w:lang w:val="en-US"/>
              </w:rPr>
              <w:t>I</w:t>
            </w:r>
            <w:r w:rsidR="00AA660A">
              <w:rPr>
                <w:bCs/>
                <w:i/>
                <w:color w:val="000000" w:themeColor="text1"/>
                <w:sz w:val="20"/>
                <w:szCs w:val="20"/>
                <w:lang w:val="en-US"/>
              </w:rPr>
              <w:t>I</w:t>
            </w:r>
            <w:r w:rsidRPr="00010648">
              <w:rPr>
                <w:bCs/>
                <w:i/>
                <w:color w:val="000000" w:themeColor="text1"/>
                <w:sz w:val="20"/>
                <w:szCs w:val="20"/>
              </w:rPr>
              <w:t xml:space="preserve"> Международный конкурс-фестиваль детского и молодежного творчества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Творческие коллективы России и Ближнего зарубежья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010648" w:rsidRDefault="00AA660A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</w:t>
            </w:r>
            <w:r w:rsidR="002744B8" w:rsidRPr="00010648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4B8" w:rsidRPr="00010648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СКАЛОЗУБОВ М.Г.</w:t>
            </w:r>
          </w:p>
        </w:tc>
      </w:tr>
      <w:tr w:rsidR="00F178A1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24.03</w:t>
            </w:r>
          </w:p>
          <w:p w:rsidR="00F178A1" w:rsidRPr="00010648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Pr="00010648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Pr="00010648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Городская ратуша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Pr="00010648" w:rsidRDefault="00F178A1" w:rsidP="00ED3D27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«Церемония награждения победителей Республиканск</w:t>
            </w:r>
            <w:r w:rsidR="00ED3D27">
              <w:rPr>
                <w:b/>
                <w:bCs/>
                <w:color w:val="000000" w:themeColor="text1"/>
                <w:sz w:val="20"/>
                <w:szCs w:val="20"/>
              </w:rPr>
              <w:t>их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конкурс</w:t>
            </w:r>
            <w:r w:rsidR="00ED3D27">
              <w:rPr>
                <w:b/>
                <w:bCs/>
                <w:color w:val="000000" w:themeColor="text1"/>
                <w:sz w:val="20"/>
                <w:szCs w:val="20"/>
              </w:rPr>
              <w:t>ов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воспитательной направленности»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Pr="00F178A1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Церемония награждения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Pr="00010648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A1" w:rsidRPr="00010648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8A1" w:rsidRPr="00010648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СКАЛОЗУБОВ М.Г.</w:t>
            </w:r>
          </w:p>
        </w:tc>
      </w:tr>
      <w:tr w:rsidR="00AE350E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25.03-</w:t>
            </w:r>
          </w:p>
          <w:p w:rsidR="00AE350E" w:rsidRPr="0001064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29.03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Pr="0001064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Pr="0001064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г. Ярославль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Pr="00AA660A" w:rsidRDefault="00AA660A" w:rsidP="00AA660A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«Атмосфера»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Pr="00AE350E" w:rsidRDefault="00AA660A" w:rsidP="00AA660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Международный конкурс фестиваль детского и юношеского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Pr="00010648" w:rsidRDefault="00AA660A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Обучающиеся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350E" w:rsidRPr="00010648" w:rsidRDefault="00AA660A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350E" w:rsidRPr="00010648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АВВАКУМОВА Е.Н.</w:t>
            </w:r>
          </w:p>
        </w:tc>
      </w:tr>
      <w:tr w:rsidR="002744B8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77062">
              <w:rPr>
                <w:b/>
                <w:bCs/>
                <w:color w:val="auto"/>
                <w:sz w:val="20"/>
                <w:szCs w:val="20"/>
              </w:rPr>
              <w:t>29.03</w:t>
            </w:r>
          </w:p>
          <w:p w:rsidR="002744B8" w:rsidRPr="00177062" w:rsidRDefault="00F178A1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177062">
              <w:rPr>
                <w:bCs/>
                <w:color w:val="auto"/>
                <w:sz w:val="20"/>
                <w:szCs w:val="20"/>
              </w:rPr>
              <w:t>17.30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177062">
              <w:rPr>
                <w:bCs/>
                <w:color w:val="auto"/>
                <w:sz w:val="20"/>
                <w:szCs w:val="20"/>
              </w:rPr>
              <w:t>Концертный зал Академии УЛК ПГАФКСИТ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AE350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77062">
              <w:rPr>
                <w:b/>
                <w:bCs/>
                <w:color w:val="auto"/>
                <w:sz w:val="20"/>
                <w:szCs w:val="20"/>
              </w:rPr>
              <w:t>«Созвездие- 201</w:t>
            </w:r>
            <w:r w:rsidR="00AE350E">
              <w:rPr>
                <w:b/>
                <w:bCs/>
                <w:color w:val="auto"/>
                <w:sz w:val="20"/>
                <w:szCs w:val="20"/>
              </w:rPr>
              <w:t>8</w:t>
            </w:r>
            <w:r w:rsidRPr="00177062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177062">
              <w:rPr>
                <w:bCs/>
                <w:i/>
                <w:color w:val="auto"/>
                <w:sz w:val="20"/>
                <w:szCs w:val="20"/>
              </w:rPr>
              <w:t>Гала- концерт Казанского фестиваля эстрадного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Участие творческих коллективов Центра в городском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177062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80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350E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ВАХРАМЕЕВА А.Е.</w:t>
            </w:r>
          </w:p>
          <w:p w:rsidR="00AE350E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ДЫЧЕК Ю.В.</w:t>
            </w:r>
          </w:p>
          <w:p w:rsidR="00AE350E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ПЛЕХАНОВ Р.А.</w:t>
            </w:r>
          </w:p>
          <w:p w:rsidR="00AE350E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В</w:t>
            </w:r>
            <w:r w:rsidRPr="00AE350E">
              <w:rPr>
                <w:color w:val="auto"/>
                <w:sz w:val="20"/>
                <w:szCs w:val="20"/>
              </w:rPr>
              <w:t>ИЛЬДАНОВА</w:t>
            </w:r>
            <w:r w:rsidRPr="00177062">
              <w:rPr>
                <w:color w:val="auto"/>
                <w:sz w:val="20"/>
                <w:szCs w:val="20"/>
              </w:rPr>
              <w:t xml:space="preserve"> З.А.</w:t>
            </w:r>
          </w:p>
          <w:p w:rsidR="00AE350E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АВВАКУМОВА Е.Н.</w:t>
            </w:r>
          </w:p>
          <w:p w:rsidR="00AE350E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СИБГАТУЛЛИН Р.Р.</w:t>
            </w:r>
          </w:p>
          <w:p w:rsidR="002744B8" w:rsidRPr="00177062" w:rsidRDefault="00AE350E" w:rsidP="00AE350E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177062">
              <w:rPr>
                <w:color w:val="auto"/>
                <w:sz w:val="20"/>
                <w:szCs w:val="20"/>
              </w:rPr>
              <w:t>ХАМИДУЛЛИН А.А.</w:t>
            </w:r>
          </w:p>
        </w:tc>
      </w:tr>
      <w:tr w:rsidR="002744B8" w:rsidRPr="00D520D1" w:rsidTr="002744B8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AE350E" w:rsidRDefault="00AE350E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E350E">
              <w:rPr>
                <w:b/>
                <w:bCs/>
                <w:color w:val="auto"/>
                <w:sz w:val="20"/>
                <w:szCs w:val="20"/>
              </w:rPr>
              <w:t>30</w:t>
            </w:r>
            <w:r w:rsidR="002744B8" w:rsidRPr="00AE350E">
              <w:rPr>
                <w:b/>
                <w:bCs/>
                <w:color w:val="auto"/>
                <w:sz w:val="20"/>
                <w:szCs w:val="20"/>
              </w:rPr>
              <w:t>.03</w:t>
            </w:r>
          </w:p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E350E">
              <w:rPr>
                <w:b/>
                <w:bCs/>
                <w:color w:val="auto"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AE350E">
              <w:rPr>
                <w:bCs/>
                <w:color w:val="auto"/>
                <w:sz w:val="20"/>
                <w:szCs w:val="20"/>
              </w:rPr>
              <w:t>11.00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Городская больница №13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AE350E" w:rsidRDefault="002744B8" w:rsidP="002744B8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E350E">
              <w:rPr>
                <w:b/>
                <w:bCs/>
                <w:color w:val="auto"/>
                <w:sz w:val="20"/>
                <w:szCs w:val="20"/>
              </w:rPr>
              <w:t>«От всей души»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AE350E">
              <w:rPr>
                <w:bCs/>
                <w:i/>
                <w:color w:val="auto"/>
                <w:sz w:val="20"/>
                <w:szCs w:val="20"/>
              </w:rPr>
              <w:t>Концертная программа для пациентов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Обучающиеся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30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ВАХРАМЕЕВА А.Е.</w:t>
            </w:r>
          </w:p>
          <w:p w:rsidR="002744B8" w:rsidRPr="00AE350E" w:rsidRDefault="002744B8" w:rsidP="002744B8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AE350E">
              <w:rPr>
                <w:color w:val="auto"/>
                <w:sz w:val="20"/>
                <w:szCs w:val="20"/>
              </w:rPr>
              <w:t>ШЛЯПКИНА Н.И.</w:t>
            </w:r>
          </w:p>
        </w:tc>
      </w:tr>
    </w:tbl>
    <w:p w:rsidR="00495CE9" w:rsidRDefault="00495CE9" w:rsidP="00495CE9"/>
    <w:p w:rsidR="00192751" w:rsidRDefault="00192751"/>
    <w:sectPr w:rsidR="00192751" w:rsidSect="00495CE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7F3"/>
    <w:rsid w:val="00010648"/>
    <w:rsid w:val="000D4F5E"/>
    <w:rsid w:val="00115E39"/>
    <w:rsid w:val="00177062"/>
    <w:rsid w:val="00192751"/>
    <w:rsid w:val="001F0671"/>
    <w:rsid w:val="00254B79"/>
    <w:rsid w:val="002744B8"/>
    <w:rsid w:val="003B3669"/>
    <w:rsid w:val="00474B87"/>
    <w:rsid w:val="00495CE9"/>
    <w:rsid w:val="004B387C"/>
    <w:rsid w:val="005757F3"/>
    <w:rsid w:val="00584821"/>
    <w:rsid w:val="006B7130"/>
    <w:rsid w:val="00807AFF"/>
    <w:rsid w:val="009011B1"/>
    <w:rsid w:val="009100E1"/>
    <w:rsid w:val="00A02F0E"/>
    <w:rsid w:val="00A15358"/>
    <w:rsid w:val="00AA660A"/>
    <w:rsid w:val="00AE350E"/>
    <w:rsid w:val="00B358A7"/>
    <w:rsid w:val="00BD05CD"/>
    <w:rsid w:val="00BF48AA"/>
    <w:rsid w:val="00CF2BC6"/>
    <w:rsid w:val="00D44B15"/>
    <w:rsid w:val="00D520D1"/>
    <w:rsid w:val="00DB5242"/>
    <w:rsid w:val="00EC001D"/>
    <w:rsid w:val="00ED3D27"/>
    <w:rsid w:val="00F178A1"/>
    <w:rsid w:val="00F644F8"/>
    <w:rsid w:val="00F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02C6A-23B2-4532-B832-89A18F79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E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95CE9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CF2B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BC6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26</cp:revision>
  <cp:lastPrinted>2017-11-30T06:55:00Z</cp:lastPrinted>
  <dcterms:created xsi:type="dcterms:W3CDTF">2017-02-16T10:36:00Z</dcterms:created>
  <dcterms:modified xsi:type="dcterms:W3CDTF">2018-03-05T12:17:00Z</dcterms:modified>
</cp:coreProperties>
</file>